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00DCBE" w14:textId="1BD765EA" w:rsidR="0021332C" w:rsidRPr="00B864A0" w:rsidRDefault="00B864A0" w:rsidP="00B864A0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B864A0">
        <w:rPr>
          <w:rFonts w:ascii="Times New Roman" w:hAnsi="Times New Roman" w:cs="Times New Roman"/>
          <w:b/>
          <w:bCs/>
          <w:sz w:val="28"/>
          <w:szCs w:val="28"/>
        </w:rPr>
        <w:t>Письмо №</w:t>
      </w:r>
      <w:r w:rsidR="00AF48A3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F31CCC">
        <w:rPr>
          <w:rFonts w:ascii="Times New Roman" w:hAnsi="Times New Roman" w:cs="Times New Roman"/>
          <w:b/>
          <w:bCs/>
          <w:sz w:val="28"/>
          <w:szCs w:val="28"/>
        </w:rPr>
        <w:t>88</w:t>
      </w:r>
      <w:r w:rsidR="005A0A37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1976D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864A0">
        <w:rPr>
          <w:rFonts w:ascii="Times New Roman" w:hAnsi="Times New Roman" w:cs="Times New Roman"/>
          <w:b/>
          <w:bCs/>
          <w:sz w:val="28"/>
          <w:szCs w:val="28"/>
        </w:rPr>
        <w:t xml:space="preserve"> от </w:t>
      </w:r>
      <w:r w:rsidR="00916BE1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Pr="00B864A0">
        <w:rPr>
          <w:rFonts w:ascii="Times New Roman" w:hAnsi="Times New Roman" w:cs="Times New Roman"/>
          <w:b/>
          <w:bCs/>
          <w:sz w:val="28"/>
          <w:szCs w:val="28"/>
        </w:rPr>
        <w:t>.0</w:t>
      </w:r>
      <w:r w:rsidR="00AF48A3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B864A0">
        <w:rPr>
          <w:rFonts w:ascii="Times New Roman" w:hAnsi="Times New Roman" w:cs="Times New Roman"/>
          <w:b/>
          <w:bCs/>
          <w:sz w:val="28"/>
          <w:szCs w:val="28"/>
        </w:rPr>
        <w:t xml:space="preserve">.2025 г. </w:t>
      </w:r>
    </w:p>
    <w:p w14:paraId="2209875A" w14:textId="0061493E" w:rsidR="00B864A0" w:rsidRDefault="00B864A0" w:rsidP="00B864A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F438D7E" w14:textId="77777777" w:rsidR="00B864A0" w:rsidRDefault="00B864A0" w:rsidP="00B864A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6B0B74E" w14:textId="5FA74E6F" w:rsidR="00B864A0" w:rsidRDefault="00B864A0" w:rsidP="00CC57D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B864A0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AF48A3">
        <w:rPr>
          <w:rFonts w:ascii="Times New Roman" w:hAnsi="Times New Roman" w:cs="Times New Roman"/>
          <w:b/>
          <w:bCs/>
          <w:sz w:val="28"/>
          <w:szCs w:val="28"/>
        </w:rPr>
        <w:t>предоставлении информации</w:t>
      </w:r>
      <w:r w:rsidR="00FE05D2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CC57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E057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571A241" w14:textId="7BCD8879" w:rsidR="00B864A0" w:rsidRDefault="00B864A0" w:rsidP="00B864A0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6DE9C549" w14:textId="77777777" w:rsidR="005A0A37" w:rsidRDefault="005A0A37" w:rsidP="005A0A37">
      <w:pPr>
        <w:ind w:right="18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5E11BA">
        <w:rPr>
          <w:rFonts w:ascii="Times New Roman" w:hAnsi="Times New Roman" w:cs="Times New Roman"/>
          <w:b/>
          <w:sz w:val="28"/>
          <w:szCs w:val="28"/>
        </w:rPr>
        <w:t>Руководителям ОО</w:t>
      </w:r>
    </w:p>
    <w:p w14:paraId="16F97A47" w14:textId="2BAED9E4" w:rsidR="00916BE1" w:rsidRDefault="00916BE1" w:rsidP="005A0A37">
      <w:pPr>
        <w:tabs>
          <w:tab w:val="left" w:pos="5952"/>
        </w:tabs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2A0C7B1E" w14:textId="77777777" w:rsidR="00916BE1" w:rsidRDefault="00916BE1" w:rsidP="00B864A0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495ED3A7" w14:textId="75EC342F" w:rsidR="0082061D" w:rsidRDefault="001E057D" w:rsidP="008206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</w:t>
      </w:r>
      <w:r w:rsidR="00913FFE">
        <w:rPr>
          <w:rFonts w:ascii="Times New Roman" w:hAnsi="Times New Roman" w:cs="Times New Roman"/>
          <w:sz w:val="28"/>
          <w:szCs w:val="28"/>
        </w:rPr>
        <w:t xml:space="preserve">о исполнении </w:t>
      </w:r>
      <w:r w:rsidR="00AF48A3">
        <w:rPr>
          <w:rFonts w:ascii="Times New Roman" w:hAnsi="Times New Roman" w:cs="Times New Roman"/>
          <w:sz w:val="28"/>
          <w:szCs w:val="28"/>
        </w:rPr>
        <w:t xml:space="preserve">письма </w:t>
      </w:r>
      <w:r w:rsidR="00916BE1">
        <w:rPr>
          <w:rFonts w:ascii="Times New Roman" w:hAnsi="Times New Roman" w:cs="Times New Roman"/>
          <w:sz w:val="28"/>
          <w:szCs w:val="28"/>
        </w:rPr>
        <w:t>Министерства образования и науки Республики Дагестан  №06-13841/06-04/25 от 05.09.2025 г. «Об организации отдыха и занятости детей и подростков в период летних каникул 2025 года через реализацию программ дополнительного образования детей» МКУ Управление образования Сергокалинского района просит предоставить информацию об организации отдыха детей и их оздоровления согласно прилагаемой форме.</w:t>
      </w:r>
      <w:r w:rsidR="00916BE1">
        <w:rPr>
          <w:rFonts w:ascii="Times New Roman" w:hAnsi="Times New Roman" w:cs="Times New Roman"/>
          <w:sz w:val="28"/>
          <w:szCs w:val="28"/>
        </w:rPr>
        <w:tab/>
      </w:r>
    </w:p>
    <w:p w14:paraId="1A6050E9" w14:textId="52961EC0" w:rsidR="00AF48A3" w:rsidRPr="00AF48A3" w:rsidRDefault="00AF48A3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Информацию прошу направить на электронную почту </w:t>
      </w:r>
      <w:hyperlink r:id="rId4" w:history="1">
        <w:r w:rsidRPr="00C930F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zdinbagandova</w:t>
        </w:r>
        <w:r w:rsidRPr="00C930FB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C930F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r w:rsidRPr="00C930F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C930F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Pr="00AF48A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2E78E2" w14:textId="0FE03D83" w:rsidR="00620E5F" w:rsidRPr="00620E5F" w:rsidRDefault="00620E5F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8A4820A" w14:textId="3DAE6CA6" w:rsidR="00620E5F" w:rsidRDefault="00620E5F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78AEB0D" w14:textId="77777777" w:rsidR="00916BE1" w:rsidRPr="00620E5F" w:rsidRDefault="00916BE1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851016D" w14:textId="69E97EB2" w:rsidR="00620E5F" w:rsidRPr="00916BE1" w:rsidRDefault="00916BE1" w:rsidP="008206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16BE1">
        <w:rPr>
          <w:rFonts w:ascii="Times New Roman" w:hAnsi="Times New Roman" w:cs="Times New Roman"/>
          <w:sz w:val="28"/>
          <w:szCs w:val="28"/>
        </w:rPr>
        <w:t xml:space="preserve">Приложение: в эл. виде. </w:t>
      </w:r>
    </w:p>
    <w:p w14:paraId="3F44A822" w14:textId="47F300C9" w:rsidR="00620E5F" w:rsidRPr="00620E5F" w:rsidRDefault="00620E5F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071F017" w14:textId="3E1490BA" w:rsidR="00620E5F" w:rsidRPr="00620E5F" w:rsidRDefault="00620E5F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600F867" w14:textId="5E46502C" w:rsidR="00620E5F" w:rsidRPr="00620E5F" w:rsidRDefault="00620E5F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CD43EB0" w14:textId="76D2B0E2" w:rsidR="00620E5F" w:rsidRPr="00AD575A" w:rsidRDefault="00AD575A" w:rsidP="0082061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AD575A">
        <w:rPr>
          <w:rFonts w:ascii="Times New Roman" w:hAnsi="Times New Roman" w:cs="Times New Roman"/>
          <w:b/>
          <w:bCs/>
          <w:sz w:val="24"/>
          <w:szCs w:val="24"/>
        </w:rPr>
        <w:t>Начальник МКУ</w:t>
      </w:r>
    </w:p>
    <w:p w14:paraId="3B73D429" w14:textId="4ADD9BFF" w:rsidR="00620E5F" w:rsidRPr="00AD575A" w:rsidRDefault="00620E5F" w:rsidP="0082061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D575A">
        <w:rPr>
          <w:rFonts w:ascii="Times New Roman" w:hAnsi="Times New Roman" w:cs="Times New Roman"/>
          <w:b/>
          <w:bCs/>
          <w:sz w:val="24"/>
          <w:szCs w:val="24"/>
        </w:rPr>
        <w:t>«Управление образования»</w:t>
      </w:r>
    </w:p>
    <w:p w14:paraId="32B66180" w14:textId="08693394" w:rsidR="00620E5F" w:rsidRDefault="00AD575A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620E5F" w:rsidRPr="00AD575A">
        <w:rPr>
          <w:rFonts w:ascii="Times New Roman" w:hAnsi="Times New Roman" w:cs="Times New Roman"/>
          <w:b/>
          <w:bCs/>
          <w:sz w:val="24"/>
          <w:szCs w:val="24"/>
        </w:rPr>
        <w:t>Сергокалинский район</w:t>
      </w:r>
      <w:r w:rsidR="00620E5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</w:t>
      </w:r>
      <w:r w:rsidR="00AA4579">
        <w:rPr>
          <w:rFonts w:ascii="Times New Roman" w:hAnsi="Times New Roman" w:cs="Times New Roman"/>
          <w:b/>
          <w:bCs/>
          <w:sz w:val="28"/>
          <w:szCs w:val="28"/>
        </w:rPr>
        <w:t>Исаева Х.Н.</w:t>
      </w:r>
    </w:p>
    <w:p w14:paraId="47685477" w14:textId="087D2D61" w:rsidR="00620E5F" w:rsidRDefault="00620E5F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542950A" w14:textId="265C8051" w:rsidR="00620E5F" w:rsidRDefault="00620E5F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5B37B8B" w14:textId="11974E5A" w:rsidR="00620E5F" w:rsidRDefault="00620E5F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B54E941" w14:textId="3B1BD667" w:rsidR="005A0A37" w:rsidRPr="006C439E" w:rsidRDefault="005A0A37" w:rsidP="005A0A37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Исп.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Динбагандова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З.Б</w:t>
      </w:r>
    </w:p>
    <w:p w14:paraId="738524B2" w14:textId="5E98B3EC" w:rsidR="005A0A37" w:rsidRDefault="00AD575A" w:rsidP="005A0A37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Тел. 8 (964)- 000 -92- 97</w:t>
      </w:r>
      <w:bookmarkStart w:id="0" w:name="_GoBack"/>
      <w:bookmarkEnd w:id="0"/>
    </w:p>
    <w:p w14:paraId="74A597C7" w14:textId="77777777" w:rsidR="00620E5F" w:rsidRPr="00620E5F" w:rsidRDefault="00620E5F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620E5F" w:rsidRPr="00620E5F" w:rsidSect="00B864A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32C"/>
    <w:rsid w:val="0002095B"/>
    <w:rsid w:val="00095334"/>
    <w:rsid w:val="001976D2"/>
    <w:rsid w:val="001E057D"/>
    <w:rsid w:val="0021332C"/>
    <w:rsid w:val="005A0A37"/>
    <w:rsid w:val="00620E5F"/>
    <w:rsid w:val="0082061D"/>
    <w:rsid w:val="00884CD5"/>
    <w:rsid w:val="00913FFE"/>
    <w:rsid w:val="00916BE1"/>
    <w:rsid w:val="009C2F4F"/>
    <w:rsid w:val="00AA4579"/>
    <w:rsid w:val="00AD575A"/>
    <w:rsid w:val="00AF48A3"/>
    <w:rsid w:val="00B76DB7"/>
    <w:rsid w:val="00B864A0"/>
    <w:rsid w:val="00CC57DA"/>
    <w:rsid w:val="00D00AB2"/>
    <w:rsid w:val="00F31CCC"/>
    <w:rsid w:val="00FE0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5DB1A"/>
  <w15:chartTrackingRefBased/>
  <w15:docId w15:val="{5518A717-7173-4F19-97F8-863D94BE9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0E5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20E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zdinbagandov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PC</cp:lastModifiedBy>
  <cp:revision>4</cp:revision>
  <dcterms:created xsi:type="dcterms:W3CDTF">2025-09-12T05:34:00Z</dcterms:created>
  <dcterms:modified xsi:type="dcterms:W3CDTF">2025-09-12T07:31:00Z</dcterms:modified>
</cp:coreProperties>
</file>